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5B" w:rsidRDefault="00355D5B">
      <w:bookmarkStart w:id="0" w:name="_GoBack"/>
      <w:bookmarkEnd w:id="0"/>
    </w:p>
    <w:p w:rsidR="00355D5B" w:rsidRDefault="00355D5B"/>
    <w:p w:rsidR="00355D5B" w:rsidRPr="009646B5" w:rsidRDefault="00355D5B" w:rsidP="00355D5B">
      <w:pPr>
        <w:spacing w:line="276" w:lineRule="auto"/>
        <w:jc w:val="center"/>
        <w:rPr>
          <w:b/>
          <w:color w:val="000000" w:themeColor="text1"/>
          <w:sz w:val="32"/>
          <w:szCs w:val="32"/>
          <w:lang w:val="nl-NL"/>
        </w:rPr>
      </w:pPr>
      <w:r w:rsidRPr="009646B5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9646B5">
        <w:rPr>
          <w:b/>
          <w:color w:val="000000" w:themeColor="text1"/>
          <w:sz w:val="32"/>
          <w:szCs w:val="32"/>
          <w:lang w:val="vi-VN"/>
        </w:rPr>
        <w:t xml:space="preserve">LỚP </w:t>
      </w:r>
      <w:r w:rsidRPr="009646B5">
        <w:rPr>
          <w:b/>
          <w:color w:val="000000" w:themeColor="text1"/>
          <w:sz w:val="32"/>
          <w:szCs w:val="32"/>
          <w:lang w:val="nl-NL"/>
        </w:rPr>
        <w:t>CHỒI</w:t>
      </w:r>
      <w:r>
        <w:rPr>
          <w:b/>
          <w:color w:val="000000" w:themeColor="text1"/>
          <w:sz w:val="32"/>
          <w:szCs w:val="32"/>
          <w:lang w:val="nl-NL"/>
        </w:rPr>
        <w:t xml:space="preserve"> 3</w:t>
      </w:r>
    </w:p>
    <w:p w:rsidR="00355D5B" w:rsidRPr="009646B5" w:rsidRDefault="00355D5B" w:rsidP="00355D5B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9646B5">
        <w:rPr>
          <w:b/>
          <w:color w:val="000000" w:themeColor="text1"/>
          <w:sz w:val="34"/>
          <w:szCs w:val="40"/>
          <w:lang w:val="vi-VN"/>
        </w:rPr>
        <w:t xml:space="preserve">THÁNG </w:t>
      </w:r>
      <w:r>
        <w:rPr>
          <w:b/>
          <w:color w:val="000000" w:themeColor="text1"/>
          <w:sz w:val="34"/>
          <w:szCs w:val="40"/>
        </w:rPr>
        <w:t>0</w:t>
      </w:r>
      <w:r w:rsidRPr="009646B5">
        <w:rPr>
          <w:b/>
          <w:color w:val="000000" w:themeColor="text1"/>
          <w:sz w:val="34"/>
          <w:szCs w:val="40"/>
        </w:rPr>
        <w:t>9</w:t>
      </w:r>
      <w:r w:rsidRPr="009646B5">
        <w:rPr>
          <w:b/>
          <w:color w:val="000000" w:themeColor="text1"/>
          <w:sz w:val="34"/>
          <w:szCs w:val="40"/>
          <w:lang w:val="vi-VN"/>
        </w:rPr>
        <w:t>/202</w:t>
      </w:r>
      <w:r w:rsidRPr="009646B5">
        <w:rPr>
          <w:b/>
          <w:color w:val="000000" w:themeColor="text1"/>
          <w:sz w:val="34"/>
          <w:szCs w:val="40"/>
        </w:rPr>
        <w:t>4</w:t>
      </w:r>
    </w:p>
    <w:p w:rsidR="00355D5B" w:rsidRPr="009646B5" w:rsidRDefault="00355D5B" w:rsidP="00355D5B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9646B5">
        <w:rPr>
          <w:b/>
          <w:color w:val="000000" w:themeColor="text1"/>
          <w:sz w:val="34"/>
          <w:szCs w:val="40"/>
          <w:lang w:val="vi-VN"/>
        </w:rPr>
        <w:t xml:space="preserve">TUẦN </w:t>
      </w:r>
      <w:r w:rsidRPr="009646B5">
        <w:rPr>
          <w:b/>
          <w:color w:val="000000" w:themeColor="text1"/>
          <w:sz w:val="34"/>
          <w:szCs w:val="40"/>
        </w:rPr>
        <w:t>2</w:t>
      </w:r>
      <w:r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  <w:lang w:val="vi-VN"/>
        </w:rPr>
        <w:t>9/</w:t>
      </w:r>
      <w:r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  <w:lang w:val="vi-VN"/>
        </w:rPr>
        <w:t>9 =&gt; 13/</w:t>
      </w:r>
      <w:r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  <w:lang w:val="vi-VN"/>
        </w:rPr>
        <w:t>9</w:t>
      </w:r>
      <w:r w:rsidRPr="009646B5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355D5B" w:rsidRPr="009646B5" w:rsidTr="005B5CEC">
        <w:trPr>
          <w:trHeight w:val="563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355D5B" w:rsidRPr="009646B5" w:rsidRDefault="00355D5B" w:rsidP="005B5CEC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355D5B" w:rsidRPr="009646B5" w:rsidTr="005B5CEC">
        <w:trPr>
          <w:trHeight w:val="647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355D5B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Trò chuyện với trẻ các loại đồ dùng, đồ chơi có trong lớp. </w:t>
            </w:r>
          </w:p>
          <w:p w:rsidR="00355D5B" w:rsidRPr="002F49B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F49B7">
              <w:rPr>
                <w:color w:val="000000"/>
                <w:sz w:val="28"/>
                <w:szCs w:val="28"/>
              </w:rPr>
              <w:t>Trò chuyện với trẻ về những đồ có đôi mới sử dụng được như: giầy, dép, vớ, găng tay, đũa…</w:t>
            </w:r>
          </w:p>
          <w:p w:rsidR="00355D5B" w:rsidRPr="002F49B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F49B7">
              <w:rPr>
                <w:sz w:val="28"/>
                <w:szCs w:val="28"/>
              </w:rPr>
              <w:t xml:space="preserve">- Trò chuyện với trẻ về ngày hội làm lồng đèn, tết trung thu </w:t>
            </w:r>
          </w:p>
          <w:p w:rsidR="00355D5B" w:rsidRPr="002F49B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F49B7">
              <w:rPr>
                <w:sz w:val="28"/>
                <w:szCs w:val="28"/>
              </w:rPr>
              <w:t>- Kể tên và nói đặc điểm của các ngày lễ hội: Trung thu</w:t>
            </w:r>
          </w:p>
          <w:p w:rsidR="00355D5B" w:rsidRPr="00422823" w:rsidRDefault="00355D5B" w:rsidP="005B5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70AD47" w:themeColor="accent6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422823">
              <w:rPr>
                <w:sz w:val="28"/>
                <w:szCs w:val="28"/>
              </w:rPr>
              <w:t>Giáo dục trẻ biết cám ơn khi được giúp đỡ hoặc nhận quà.</w:t>
            </w:r>
          </w:p>
        </w:tc>
      </w:tr>
      <w:tr w:rsidR="00355D5B" w:rsidRPr="009646B5" w:rsidTr="005B5CEC"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355D5B" w:rsidRPr="009646B5" w:rsidRDefault="00355D5B" w:rsidP="005B5CEC">
            <w:pPr>
              <w:tabs>
                <w:tab w:val="left" w:pos="11772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Hô hấp: Tay 1, bụng 1</w:t>
            </w:r>
            <w:r w:rsidRPr="009646B5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chân 3, bật 5</w:t>
            </w:r>
            <w:r w:rsidRPr="009646B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55D5B" w:rsidRPr="009646B5" w:rsidTr="005B5CEC">
        <w:trPr>
          <w:trHeight w:val="1037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PTTC: Đập và bắt bóng 4-5 lần liên tiếp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PTNN: Thơ: Chú Cuội</w:t>
            </w:r>
          </w:p>
        </w:tc>
        <w:tc>
          <w:tcPr>
            <w:tcW w:w="2451" w:type="dxa"/>
            <w:gridSpan w:val="2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PTNT: Xếp tương ứng 1-1, ghép đôi cặp  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PTNN: Thơ: Lời chào</w:t>
            </w:r>
          </w:p>
        </w:tc>
        <w:tc>
          <w:tcPr>
            <w:tcW w:w="2229" w:type="dxa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PTTM: Bé làm lồng đèn</w:t>
            </w:r>
          </w:p>
          <w:p w:rsidR="00355D5B" w:rsidRPr="008F7204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 PTTC:  Ôn đập và bắt bóng bằng 2 tay</w:t>
            </w:r>
          </w:p>
        </w:tc>
        <w:tc>
          <w:tcPr>
            <w:tcW w:w="2340" w:type="dxa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PTNT: Trung thu của bé</w:t>
            </w:r>
          </w:p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PTTM: Dạy hát: Rước đèn tháng 8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355D5B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PTNN: Truyện: Món quà của cô giáo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607BB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PTTM: Vẽ chùm bóng bay</w:t>
            </w:r>
          </w:p>
        </w:tc>
      </w:tr>
      <w:tr w:rsidR="00355D5B" w:rsidRPr="009646B5" w:rsidTr="005B5CEC"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355D5B" w:rsidRPr="002263A6" w:rsidRDefault="00355D5B" w:rsidP="005B5CE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Góc xây dựng: Trẻ chơi lắp ráp, xây dựng theo mô</w:t>
            </w:r>
            <w:r>
              <w:rPr>
                <w:sz w:val="28"/>
                <w:szCs w:val="28"/>
              </w:rPr>
              <w:t xml:space="preserve"> hình: nhà ,chung cư,công viên..</w:t>
            </w:r>
            <w:r w:rsidRPr="000630CA">
              <w:rPr>
                <w:sz w:val="28"/>
                <w:szCs w:val="28"/>
              </w:rPr>
              <w:t xml:space="preserve">. theo ý thích trẻ. </w:t>
            </w:r>
            <w:r>
              <w:rPr>
                <w:sz w:val="28"/>
                <w:szCs w:val="28"/>
              </w:rPr>
              <w:t>(Chuẩn bị: gỗ, chai sữa, gạch, must) cho trẻ làm quen góc chơi.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Góc phân vai : trẻ tự lựa chọn nội dung chơi theo ý thích, thỏa thuận vai chơi và tiến hành chơi : tiệm làm tóc, tiệm kem, gia đình</w:t>
            </w:r>
            <w:r>
              <w:rPr>
                <w:sz w:val="28"/>
                <w:szCs w:val="28"/>
              </w:rPr>
              <w:t xml:space="preserve"> (Chuẩn bị đồ dung, đồ chơi đầy đủ cho trẻ chơi)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lastRenderedPageBreak/>
              <w:t>- Góc âm nhạc: Trẻ  chú ý nghe, thích thú (hát, vỗ tay, nhún nhảy, lắc  lư)  theo bài hát, bản nhạc: bé đi mẫu giáo, ngày đầu  tiên đi học, trường chúng cháu đây là trường mầm non,….</w:t>
            </w:r>
          </w:p>
          <w:p w:rsidR="00355D5B" w:rsidRPr="00123820" w:rsidRDefault="00355D5B" w:rsidP="005B5CE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1A2367">
              <w:rPr>
                <w:color w:val="000000"/>
                <w:sz w:val="28"/>
                <w:szCs w:val="28"/>
              </w:rPr>
              <w:t>-  Góc tạo hình; Trẻ tô màu dán trang trí  lồng đèn  chuẩn bị cho lễ hội trung thu</w:t>
            </w:r>
          </w:p>
        </w:tc>
      </w:tr>
      <w:tr w:rsidR="00355D5B" w:rsidRPr="009646B5" w:rsidTr="005B5CEC"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Quan sát thiên nhiên: cây khế</w:t>
            </w:r>
          </w:p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Trẻ biết giữ gìn vệ sinh môi trường.</w:t>
            </w:r>
          </w:p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Chơi trò chơi vận động: Đá banh, bóng rổ.</w:t>
            </w:r>
          </w:p>
          <w:p w:rsidR="00355D5B" w:rsidRPr="00BD666D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D666D">
              <w:rPr>
                <w:sz w:val="28"/>
                <w:szCs w:val="28"/>
              </w:rPr>
              <w:t>- Chơi trò chơi dân gian: Kéo co, Chi chi chành chành.</w:t>
            </w:r>
          </w:p>
        </w:tc>
      </w:tr>
      <w:tr w:rsidR="00355D5B" w:rsidRPr="009646B5" w:rsidTr="005B5CEC">
        <w:trPr>
          <w:trHeight w:val="416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Biết tự múc ăn.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Đi vệ sinh đúng nơi quy định.</w:t>
            </w:r>
          </w:p>
          <w:p w:rsidR="00355D5B" w:rsidRPr="000630CA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630CA">
              <w:rPr>
                <w:sz w:val="28"/>
                <w:szCs w:val="28"/>
              </w:rPr>
              <w:t>- Biết lấy đúng nệm gối.</w:t>
            </w:r>
          </w:p>
          <w:p w:rsidR="00355D5B" w:rsidRPr="00123820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23820">
              <w:rPr>
                <w:color w:val="000000"/>
                <w:sz w:val="28"/>
                <w:szCs w:val="28"/>
              </w:rPr>
              <w:t>- Mời cô, bạn khi ăn và  ăn  từ  tốn, nhai kỹ.</w:t>
            </w:r>
          </w:p>
          <w:p w:rsidR="00355D5B" w:rsidRPr="00123820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123820">
              <w:rPr>
                <w:sz w:val="28"/>
                <w:szCs w:val="28"/>
              </w:rPr>
              <w:t>- Không cười đùa trong khi ăn, uống hoặc khi ăn các loại quả có hạt …</w:t>
            </w:r>
          </w:p>
          <w:p w:rsidR="00355D5B" w:rsidRPr="007F43A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</w:rPr>
            </w:pPr>
            <w:r w:rsidRPr="007F43A7">
              <w:rPr>
                <w:rFonts w:cstheme="minorBidi"/>
                <w:color w:val="000000"/>
                <w:sz w:val="28"/>
              </w:rPr>
              <w:t>- Tập đánh răng, lau  mặt</w:t>
            </w:r>
          </w:p>
          <w:p w:rsidR="00355D5B" w:rsidRPr="007F43A7" w:rsidRDefault="00355D5B" w:rsidP="005B5C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</w:rPr>
            </w:pPr>
            <w:r w:rsidRPr="007F43A7">
              <w:rPr>
                <w:rFonts w:cstheme="minorBidi"/>
                <w:color w:val="000000"/>
                <w:sz w:val="28"/>
              </w:rPr>
              <w:t>- Biết sử dụng đúng  đồ dùng phục vụ  trong ăn uống</w:t>
            </w:r>
          </w:p>
        </w:tc>
      </w:tr>
      <w:tr w:rsidR="00355D5B" w:rsidRPr="009646B5" w:rsidTr="005B5CEC">
        <w:trPr>
          <w:trHeight w:val="1331"/>
        </w:trPr>
        <w:tc>
          <w:tcPr>
            <w:tcW w:w="1800" w:type="dxa"/>
            <w:vAlign w:val="center"/>
          </w:tcPr>
          <w:p w:rsidR="00355D5B" w:rsidRPr="009646B5" w:rsidRDefault="00355D5B" w:rsidP="005B5CE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355D5B" w:rsidRPr="00772AB2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72AB2">
              <w:rPr>
                <w:sz w:val="28"/>
                <w:szCs w:val="28"/>
              </w:rPr>
              <w:t>Đọc bài đồng dao: Nu na nu nống, Chi chi chành chành, Kéo cưa lừa xẻ.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355D5B" w:rsidRPr="00582C0F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82C0F">
              <w:rPr>
                <w:color w:val="000000" w:themeColor="text1"/>
                <w:sz w:val="28"/>
                <w:szCs w:val="28"/>
              </w:rPr>
              <w:t xml:space="preserve">Giáo dục trẻ hành vi tiết kiệm điện, nước trong sinh hoạt, </w:t>
            </w:r>
            <w:r w:rsidRPr="00582C0F">
              <w:rPr>
                <w:color w:val="000000" w:themeColor="text1"/>
                <w:sz w:val="28"/>
              </w:rPr>
              <w:t>không để nước tràn khi rửa tay, tắt điện, tắt quạt khi ra khỏi phòng.</w:t>
            </w:r>
          </w:p>
          <w:p w:rsidR="00355D5B" w:rsidRPr="009646B5" w:rsidRDefault="00355D5B" w:rsidP="005B5CE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355D5B" w:rsidRPr="00772AB2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theme="minorBidi"/>
                <w:sz w:val="20"/>
              </w:rPr>
            </w:pPr>
            <w:r w:rsidRPr="00772AB2">
              <w:rPr>
                <w:rFonts w:cstheme="minorBidi"/>
                <w:color w:val="000000"/>
                <w:sz w:val="28"/>
              </w:rPr>
              <w:t>Làm quen bài hát: Rước đèn tháng tám</w:t>
            </w:r>
          </w:p>
          <w:p w:rsidR="00355D5B" w:rsidRPr="009646B5" w:rsidRDefault="00355D5B" w:rsidP="005B5CE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355D5B" w:rsidRPr="00CF0F9D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CF0F9D">
              <w:rPr>
                <w:sz w:val="28"/>
                <w:szCs w:val="28"/>
              </w:rPr>
              <w:t>Trò chơi phân loại đồ chơi trong lớp</w:t>
            </w:r>
          </w:p>
          <w:p w:rsidR="00355D5B" w:rsidRPr="009646B5" w:rsidRDefault="00355D5B" w:rsidP="005B5CE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355D5B" w:rsidRPr="00CF0F9D" w:rsidRDefault="00355D5B" w:rsidP="005B5CE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CF0F9D">
              <w:rPr>
                <w:sz w:val="28"/>
                <w:szCs w:val="28"/>
              </w:rPr>
              <w:t>Nghe nhạc trung thu</w:t>
            </w:r>
            <w:r>
              <w:rPr>
                <w:sz w:val="28"/>
                <w:szCs w:val="28"/>
              </w:rPr>
              <w:t xml:space="preserve">: </w:t>
            </w:r>
            <w:bookmarkStart w:id="1" w:name="_Hlk173917137"/>
            <w:r w:rsidRPr="00041F94">
              <w:rPr>
                <w:sz w:val="28"/>
                <w:szCs w:val="28"/>
              </w:rPr>
              <w:t>Tết trung thu</w:t>
            </w:r>
            <w:r>
              <w:rPr>
                <w:sz w:val="28"/>
                <w:szCs w:val="28"/>
              </w:rPr>
              <w:t>, b</w:t>
            </w:r>
            <w:r w:rsidRPr="00041F94">
              <w:rPr>
                <w:sz w:val="28"/>
                <w:szCs w:val="28"/>
              </w:rPr>
              <w:t>é thương ông địa</w:t>
            </w:r>
            <w:r>
              <w:rPr>
                <w:sz w:val="28"/>
                <w:szCs w:val="28"/>
              </w:rPr>
              <w:t>, r</w:t>
            </w:r>
            <w:r w:rsidRPr="00041F94">
              <w:rPr>
                <w:sz w:val="28"/>
                <w:szCs w:val="28"/>
              </w:rPr>
              <w:t>ước đèn trung thu</w:t>
            </w:r>
            <w:bookmarkEnd w:id="1"/>
            <w:r>
              <w:rPr>
                <w:sz w:val="28"/>
                <w:szCs w:val="28"/>
              </w:rPr>
              <w:t>.</w:t>
            </w:r>
          </w:p>
          <w:p w:rsidR="00355D5B" w:rsidRPr="009646B5" w:rsidRDefault="00355D5B" w:rsidP="005B5CE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55D5B" w:rsidRPr="009646B5" w:rsidRDefault="00355D5B" w:rsidP="00355D5B">
      <w:pPr>
        <w:jc w:val="center"/>
        <w:rPr>
          <w:color w:val="000000" w:themeColor="text1"/>
        </w:rPr>
      </w:pPr>
    </w:p>
    <w:p w:rsidR="00355D5B" w:rsidRPr="009646B5" w:rsidRDefault="00355D5B" w:rsidP="00355D5B">
      <w:pPr>
        <w:spacing w:after="200" w:line="276" w:lineRule="auto"/>
        <w:rPr>
          <w:color w:val="000000" w:themeColor="text1"/>
        </w:rPr>
      </w:pPr>
    </w:p>
    <w:p w:rsidR="00355D5B" w:rsidRDefault="00355D5B"/>
    <w:sectPr w:rsidR="00355D5B" w:rsidSect="00963E54">
      <w:footerReference w:type="default" r:id="rId6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59" w:rsidRDefault="00637A59">
      <w:r>
        <w:separator/>
      </w:r>
    </w:p>
  </w:endnote>
  <w:endnote w:type="continuationSeparator" w:id="0">
    <w:p w:rsidR="00637A59" w:rsidRDefault="006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65A" w:rsidRDefault="00355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A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565A" w:rsidRDefault="0063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59" w:rsidRDefault="00637A59">
      <w:r>
        <w:separator/>
      </w:r>
    </w:p>
  </w:footnote>
  <w:footnote w:type="continuationSeparator" w:id="0">
    <w:p w:rsidR="00637A59" w:rsidRDefault="0063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5B"/>
    <w:rsid w:val="00355D5B"/>
    <w:rsid w:val="00637A59"/>
    <w:rsid w:val="00801728"/>
    <w:rsid w:val="00C40C33"/>
    <w:rsid w:val="00D05731"/>
    <w:rsid w:val="00D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42F2F-41C3-4BB8-A5D4-99726FB3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5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D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2024-09-06T04:32:00Z</dcterms:created>
  <dcterms:modified xsi:type="dcterms:W3CDTF">2024-09-06T04:32:00Z</dcterms:modified>
</cp:coreProperties>
</file>